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59C6" w14:textId="2355C1F4" w:rsidR="0040124D" w:rsidRDefault="0040124D" w:rsidP="004012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Mod. </w:t>
      </w:r>
      <w:r w:rsidR="000553B2">
        <w:rPr>
          <w:rFonts w:ascii="Times New Roman" w:hAnsi="Times New Roman" w:cs="Times New Roman"/>
          <w:b/>
          <w:bCs/>
          <w:color w:val="191919"/>
          <w:sz w:val="24"/>
          <w:szCs w:val="24"/>
        </w:rPr>
        <w:t>2</w:t>
      </w:r>
    </w:p>
    <w:p w14:paraId="5E03D9DE" w14:textId="77777777" w:rsidR="0040124D" w:rsidRPr="00545923" w:rsidRDefault="0040124D" w:rsidP="0040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Mittente:</w:t>
      </w:r>
    </w:p>
    <w:p w14:paraId="54CA0ACA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660CCBDC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13F5A705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5215141A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0DB10682" w14:textId="77777777" w:rsidR="0040124D" w:rsidRPr="00545923" w:rsidRDefault="0040124D" w:rsidP="004012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COMUNE DI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BUONABITACOLO</w:t>
      </w:r>
    </w:p>
    <w:p w14:paraId="5B5373A1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Via Roma n. 137 </w:t>
      </w:r>
    </w:p>
    <w:p w14:paraId="2B87CF7E" w14:textId="77777777" w:rsidR="0040124D" w:rsidRDefault="0040124D" w:rsidP="004012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A5650E">
        <w:rPr>
          <w:rFonts w:ascii="Times New Roman" w:hAnsi="Times New Roman" w:cs="Times New Roman"/>
          <w:b/>
          <w:bCs/>
          <w:color w:val="191919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4032, Buonabitacolo (SA)</w:t>
      </w:r>
    </w:p>
    <w:p w14:paraId="142FCCBF" w14:textId="77777777" w:rsidR="0040124D" w:rsidRPr="00192106" w:rsidRDefault="0040124D" w:rsidP="004012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191919"/>
          <w:sz w:val="24"/>
          <w:szCs w:val="24"/>
        </w:rPr>
      </w:pPr>
      <w:r w:rsidRPr="00192106">
        <w:rPr>
          <w:rFonts w:ascii="Times New Roman" w:hAnsi="Times New Roman" w:cs="Times New Roman"/>
          <w:color w:val="191919"/>
          <w:sz w:val="24"/>
          <w:szCs w:val="24"/>
        </w:rPr>
        <w:t xml:space="preserve">PEC </w:t>
      </w:r>
      <w:hyperlink r:id="rId5" w:history="1">
        <w:r w:rsidRPr="00192106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comune.buonabitacolo@pec.it</w:t>
        </w:r>
      </w:hyperlink>
      <w:r w:rsidRPr="0019210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14:paraId="289AAE26" w14:textId="77777777" w:rsidR="00545923" w:rsidRPr="004D3E8B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2726" w14:textId="77777777" w:rsidR="004D3E8B" w:rsidRPr="004D3E8B" w:rsidRDefault="004D3E8B" w:rsidP="004D3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b/>
          <w:bCs/>
          <w:sz w:val="24"/>
          <w:szCs w:val="24"/>
        </w:rPr>
        <w:t>MANIFESTAZIONE DI INTERESSE ALLA CONFERMA DEI</w:t>
      </w:r>
    </w:p>
    <w:p w14:paraId="138A155D" w14:textId="55778650" w:rsidR="00545923" w:rsidRPr="004D3E8B" w:rsidRDefault="004D3E8B" w:rsidP="004D3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b/>
          <w:bCs/>
          <w:sz w:val="24"/>
          <w:szCs w:val="24"/>
        </w:rPr>
        <w:t>RESIDUI DI PIANO REGOLATORE GENERALE ALL’INTERNO DEL REDIGENDO PIANO URBANISTICO COMUNALE</w:t>
      </w:r>
    </w:p>
    <w:p w14:paraId="33624A42" w14:textId="77777777" w:rsidR="00545923" w:rsidRPr="004D3E8B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85AA" w14:textId="724D2C70" w:rsidR="00545923" w:rsidRPr="004D3E8B" w:rsidRDefault="00545923" w:rsidP="00AA2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Il/la sottoscritto/a ______________________________________ nato/a _________________ il __/__/_____, e residente in ________________</w:t>
      </w:r>
      <w:r w:rsidR="0018681E" w:rsidRPr="004D3E8B">
        <w:rPr>
          <w:rFonts w:ascii="Times New Roman" w:hAnsi="Times New Roman" w:cs="Times New Roman"/>
          <w:sz w:val="24"/>
          <w:szCs w:val="24"/>
        </w:rPr>
        <w:t>______</w:t>
      </w:r>
      <w:r w:rsidRPr="004D3E8B">
        <w:rPr>
          <w:rFonts w:ascii="Times New Roman" w:hAnsi="Times New Roman" w:cs="Times New Roman"/>
          <w:sz w:val="24"/>
          <w:szCs w:val="24"/>
        </w:rPr>
        <w:t>_____ Prov. (___)</w:t>
      </w:r>
      <w:r w:rsidR="0018681E" w:rsidRPr="004D3E8B">
        <w:rPr>
          <w:rFonts w:ascii="Times New Roman" w:hAnsi="Times New Roman" w:cs="Times New Roman"/>
          <w:sz w:val="24"/>
          <w:szCs w:val="24"/>
        </w:rPr>
        <w:t xml:space="preserve"> alla via/piazza ______________________________________________________________ CAP __________ C.F. __________________________</w:t>
      </w:r>
    </w:p>
    <w:p w14:paraId="6D5FB3BB" w14:textId="77777777" w:rsidR="0018681E" w:rsidRPr="004D3E8B" w:rsidRDefault="0018681E" w:rsidP="00AA2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F922" w14:textId="520AEFC9" w:rsidR="00545923" w:rsidRDefault="0018681E" w:rsidP="00AA2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in qualità d</w:t>
      </w:r>
      <w:r w:rsidR="00AA2569">
        <w:rPr>
          <w:rFonts w:ascii="Times New Roman" w:hAnsi="Times New Roman" w:cs="Times New Roman"/>
          <w:sz w:val="24"/>
          <w:szCs w:val="24"/>
        </w:rPr>
        <w:t>i proprietario/comproprietario/usufruttuario</w:t>
      </w:r>
      <w:r w:rsidRPr="004D3E8B">
        <w:rPr>
          <w:rFonts w:ascii="Times New Roman" w:hAnsi="Times New Roman" w:cs="Times New Roman"/>
          <w:sz w:val="24"/>
          <w:szCs w:val="24"/>
        </w:rPr>
        <w:t xml:space="preserve"> </w:t>
      </w:r>
      <w:r w:rsidR="00AA2569">
        <w:rPr>
          <w:rFonts w:ascii="Times New Roman" w:hAnsi="Times New Roman" w:cs="Times New Roman"/>
          <w:sz w:val="24"/>
          <w:szCs w:val="24"/>
        </w:rPr>
        <w:t xml:space="preserve">del suolo sito in Buonabitacolo </w:t>
      </w:r>
      <w:r w:rsidRPr="004D3E8B">
        <w:rPr>
          <w:rFonts w:ascii="Times New Roman" w:hAnsi="Times New Roman" w:cs="Times New Roman"/>
          <w:sz w:val="24"/>
          <w:szCs w:val="24"/>
        </w:rPr>
        <w:t>alla via/piazza ______________________________________________________________</w:t>
      </w:r>
      <w:r w:rsidR="00AA2569">
        <w:rPr>
          <w:rFonts w:ascii="Times New Roman" w:hAnsi="Times New Roman" w:cs="Times New Roman"/>
          <w:sz w:val="24"/>
          <w:szCs w:val="24"/>
        </w:rPr>
        <w:t>__________________</w:t>
      </w:r>
    </w:p>
    <w:p w14:paraId="2BA7C5CE" w14:textId="2EFF76FF" w:rsidR="00AA2569" w:rsidRPr="00AA2569" w:rsidRDefault="00AA2569" w:rsidP="00AA2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identificato al Catasto Terreni del Comune di Buonabitacolo al Foglio ___ p.lla/e _______________, avente superficie complessiva di ________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classificato dal Piano regolatore generale, </w:t>
      </w:r>
      <w:r w:rsidR="000B75B9" w:rsidRPr="000B75B9">
        <w:rPr>
          <w:rFonts w:ascii="Times New Roman" w:hAnsi="Times New Roman" w:cs="Times New Roman"/>
          <w:sz w:val="24"/>
          <w:szCs w:val="24"/>
        </w:rPr>
        <w:t>adottato con atto C.C. n. 1 del 19/01/1980 ed approvato con Decreto Regionale n° 8328 del 17/10/1983</w:t>
      </w:r>
      <w:r>
        <w:rPr>
          <w:rFonts w:ascii="Times New Roman" w:hAnsi="Times New Roman" w:cs="Times New Roman"/>
          <w:sz w:val="24"/>
          <w:szCs w:val="24"/>
        </w:rPr>
        <w:t>, quale Zona territoriale omogenea _______________</w:t>
      </w:r>
    </w:p>
    <w:p w14:paraId="21284BEB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438D" w14:textId="6AE0A48E" w:rsidR="00545923" w:rsidRPr="004D3E8B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Visto l</w:t>
      </w:r>
      <w:r w:rsidR="0018681E" w:rsidRPr="004D3E8B">
        <w:rPr>
          <w:rFonts w:ascii="Times New Roman" w:hAnsi="Times New Roman" w:cs="Times New Roman"/>
          <w:sz w:val="24"/>
          <w:szCs w:val="24"/>
        </w:rPr>
        <w:t>’</w:t>
      </w:r>
      <w:r w:rsidRPr="004D3E8B">
        <w:rPr>
          <w:rFonts w:ascii="Times New Roman" w:hAnsi="Times New Roman" w:cs="Times New Roman"/>
          <w:sz w:val="24"/>
          <w:szCs w:val="24"/>
        </w:rPr>
        <w:t xml:space="preserve">avviso pubblico ad oggetto </w:t>
      </w:r>
      <w:r w:rsidR="0018681E" w:rsidRPr="004D3E8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D3E8B" w:rsidRPr="004D3E8B">
        <w:rPr>
          <w:rFonts w:ascii="Times New Roman" w:hAnsi="Times New Roman" w:cs="Times New Roman"/>
          <w:b/>
          <w:bCs/>
          <w:sz w:val="24"/>
          <w:szCs w:val="24"/>
        </w:rPr>
        <w:t>Manifestazione di interesse alla conferma dei residui di Piano regolatore generale all’interno del redigendo Piano urbanistico comunale</w:t>
      </w:r>
      <w:r w:rsidR="0018681E" w:rsidRPr="004D3E8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8681E" w:rsidRPr="004D3E8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92D2F25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30A64" w14:textId="25BCAB78" w:rsidR="0018681E" w:rsidRPr="004D3E8B" w:rsidRDefault="00545923" w:rsidP="00AA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b/>
          <w:bCs/>
          <w:sz w:val="24"/>
          <w:szCs w:val="24"/>
        </w:rPr>
        <w:t>MANIFESTA IL PROPRIO INTERESSE ALL</w:t>
      </w:r>
      <w:r w:rsidR="00AA2569">
        <w:rPr>
          <w:rFonts w:ascii="Times New Roman" w:hAnsi="Times New Roman" w:cs="Times New Roman"/>
          <w:b/>
          <w:bCs/>
          <w:sz w:val="24"/>
          <w:szCs w:val="24"/>
        </w:rPr>
        <w:t xml:space="preserve">A CONFERMA DELLA DESTINAZIONE D’USO IMPRESSA DALLO STRUMENTO URBANISTICO AL LOTTO DI PROPRIETÀ </w:t>
      </w:r>
    </w:p>
    <w:p w14:paraId="5E72576C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5DC9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b/>
          <w:bCs/>
          <w:sz w:val="24"/>
          <w:szCs w:val="24"/>
        </w:rPr>
        <w:t>AL TAL FINE DICHIARA:</w:t>
      </w:r>
    </w:p>
    <w:p w14:paraId="5BCEDFAE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1955F" w14:textId="393A65EE" w:rsidR="0018681E" w:rsidRPr="004D3E8B" w:rsidRDefault="00AA2569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4D3E8B">
        <w:rPr>
          <w:rFonts w:ascii="Times New Roman" w:hAnsi="Times New Roman" w:cs="Times New Roman"/>
          <w:sz w:val="24"/>
          <w:szCs w:val="24"/>
        </w:rPr>
        <w:t xml:space="preserve">i tempi per </w:t>
      </w:r>
      <w:r>
        <w:rPr>
          <w:rFonts w:ascii="Times New Roman" w:hAnsi="Times New Roman" w:cs="Times New Roman"/>
          <w:sz w:val="24"/>
          <w:szCs w:val="24"/>
        </w:rPr>
        <w:t>la concreta trasformazione del suolo sono ipotizzabili in mesi _________</w:t>
      </w:r>
      <w:r w:rsidR="0018681E" w:rsidRPr="004D3E8B">
        <w:rPr>
          <w:rFonts w:ascii="Times New Roman" w:hAnsi="Times New Roman" w:cs="Times New Roman"/>
          <w:sz w:val="24"/>
          <w:szCs w:val="24"/>
        </w:rPr>
        <w:t>;</w:t>
      </w:r>
    </w:p>
    <w:p w14:paraId="1E3C1B7B" w14:textId="77777777" w:rsidR="00D23DB5" w:rsidRPr="004D3E8B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6F97B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E8B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  <w:r w:rsidR="00D23DB5" w:rsidRPr="004D3E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CD9536" w14:textId="77777777" w:rsidR="00D23DB5" w:rsidRPr="004D3E8B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214EF" w14:textId="77777777" w:rsidR="0018681E" w:rsidRPr="004D3E8B" w:rsidRDefault="0018681E" w:rsidP="001868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di essere informato che i dati personali raccolti s</w:t>
      </w:r>
      <w:r w:rsidR="00D23DB5" w:rsidRPr="004D3E8B">
        <w:rPr>
          <w:rFonts w:ascii="Times New Roman" w:hAnsi="Times New Roman" w:cs="Times New Roman"/>
          <w:sz w:val="24"/>
          <w:szCs w:val="24"/>
        </w:rPr>
        <w:t>aranno</w:t>
      </w:r>
      <w:r w:rsidRPr="004D3E8B">
        <w:rPr>
          <w:rFonts w:ascii="Times New Roman" w:hAnsi="Times New Roman" w:cs="Times New Roman"/>
          <w:sz w:val="24"/>
          <w:szCs w:val="24"/>
        </w:rPr>
        <w:t xml:space="preserve"> trattati, anche con</w:t>
      </w:r>
      <w:r w:rsidR="00D23DB5" w:rsidRPr="004D3E8B">
        <w:rPr>
          <w:rFonts w:ascii="Times New Roman" w:hAnsi="Times New Roman" w:cs="Times New Roman"/>
          <w:sz w:val="24"/>
          <w:szCs w:val="24"/>
        </w:rPr>
        <w:t xml:space="preserve"> </w:t>
      </w:r>
      <w:r w:rsidRPr="004D3E8B">
        <w:rPr>
          <w:rFonts w:ascii="Times New Roman" w:hAnsi="Times New Roman" w:cs="Times New Roman"/>
          <w:sz w:val="24"/>
          <w:szCs w:val="24"/>
        </w:rPr>
        <w:t>strumenti informatici, esclusivamente nell</w:t>
      </w:r>
      <w:r w:rsidR="00D23DB5" w:rsidRPr="004D3E8B">
        <w:rPr>
          <w:rFonts w:ascii="Times New Roman" w:hAnsi="Times New Roman" w:cs="Times New Roman"/>
          <w:sz w:val="24"/>
          <w:szCs w:val="24"/>
        </w:rPr>
        <w:t>’ambito del procedimento per il</w:t>
      </w:r>
      <w:r w:rsidRPr="004D3E8B">
        <w:rPr>
          <w:rFonts w:ascii="Times New Roman" w:hAnsi="Times New Roman" w:cs="Times New Roman"/>
          <w:sz w:val="24"/>
          <w:szCs w:val="24"/>
        </w:rPr>
        <w:t xml:space="preserve"> quale la presente</w:t>
      </w:r>
      <w:r w:rsidR="00D23DB5" w:rsidRPr="004D3E8B">
        <w:rPr>
          <w:rFonts w:ascii="Times New Roman" w:hAnsi="Times New Roman" w:cs="Times New Roman"/>
          <w:sz w:val="24"/>
          <w:szCs w:val="24"/>
        </w:rPr>
        <w:t xml:space="preserve"> </w:t>
      </w:r>
      <w:r w:rsidRPr="004D3E8B">
        <w:rPr>
          <w:rFonts w:ascii="Times New Roman" w:hAnsi="Times New Roman" w:cs="Times New Roman"/>
          <w:sz w:val="24"/>
          <w:szCs w:val="24"/>
        </w:rPr>
        <w:t>dichiarazione è resa.</w:t>
      </w:r>
    </w:p>
    <w:p w14:paraId="7049D6E9" w14:textId="77777777" w:rsidR="00D23DB5" w:rsidRPr="004D3E8B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68A6D" w14:textId="77777777" w:rsidR="0018681E" w:rsidRPr="004D3E8B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 xml:space="preserve">Data </w:t>
      </w:r>
      <w:r w:rsidR="00D23DB5" w:rsidRPr="004D3E8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AB95315" w14:textId="77777777" w:rsidR="00D23DB5" w:rsidRPr="004D3E8B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54483" w14:textId="77777777" w:rsidR="0018681E" w:rsidRPr="004D3E8B" w:rsidRDefault="0018681E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Il Richiedente</w:t>
      </w:r>
    </w:p>
    <w:p w14:paraId="5F124768" w14:textId="77777777" w:rsidR="00D23DB5" w:rsidRPr="004D3E8B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5B4A373F" w14:textId="77777777" w:rsidR="00D23DB5" w:rsidRPr="004D3E8B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9365D41" w14:textId="77777777" w:rsidR="00D23DB5" w:rsidRPr="004D3E8B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15ECADC" w14:textId="77777777" w:rsidR="00AA2569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8B">
        <w:rPr>
          <w:rFonts w:ascii="Times New Roman" w:hAnsi="Times New Roman" w:cs="Times New Roman"/>
          <w:sz w:val="24"/>
          <w:szCs w:val="24"/>
        </w:rPr>
        <w:t>ALLEGATI</w:t>
      </w:r>
      <w:r w:rsidR="00D23DB5" w:rsidRPr="004D3E8B">
        <w:rPr>
          <w:rFonts w:ascii="Times New Roman" w:hAnsi="Times New Roman" w:cs="Times New Roman"/>
          <w:sz w:val="24"/>
          <w:szCs w:val="24"/>
        </w:rPr>
        <w:t>:</w:t>
      </w:r>
    </w:p>
    <w:p w14:paraId="61393B6A" w14:textId="73136685" w:rsidR="0018681E" w:rsidRDefault="0018681E" w:rsidP="00AA256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69">
        <w:rPr>
          <w:rFonts w:ascii="Times New Roman" w:hAnsi="Times New Roman" w:cs="Times New Roman"/>
          <w:sz w:val="24"/>
          <w:szCs w:val="24"/>
        </w:rPr>
        <w:t>Fotocopia del documento d’identità del richiedente</w:t>
      </w:r>
    </w:p>
    <w:p w14:paraId="7E0AE691" w14:textId="7E51FD15" w:rsidR="00AA2569" w:rsidRPr="00AA2569" w:rsidRDefault="00AA2569" w:rsidP="00AA256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catastale aggiornata</w:t>
      </w:r>
    </w:p>
    <w:sectPr w:rsidR="00AA2569" w:rsidRPr="00AA2569" w:rsidSect="004012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D47"/>
    <w:multiLevelType w:val="hybridMultilevel"/>
    <w:tmpl w:val="4E3AA100"/>
    <w:lvl w:ilvl="0" w:tplc="B126A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FA1C95C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3B1"/>
    <w:multiLevelType w:val="hybridMultilevel"/>
    <w:tmpl w:val="CCA8DFEE"/>
    <w:lvl w:ilvl="0" w:tplc="770EB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B1B1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21C"/>
    <w:multiLevelType w:val="hybridMultilevel"/>
    <w:tmpl w:val="657E06F4"/>
    <w:lvl w:ilvl="0" w:tplc="B126A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7801"/>
    <w:multiLevelType w:val="hybridMultilevel"/>
    <w:tmpl w:val="06740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36C5"/>
    <w:multiLevelType w:val="hybridMultilevel"/>
    <w:tmpl w:val="7FE886D2"/>
    <w:lvl w:ilvl="0" w:tplc="F3E67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55AF"/>
    <w:multiLevelType w:val="hybridMultilevel"/>
    <w:tmpl w:val="C504E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2DF9"/>
    <w:multiLevelType w:val="hybridMultilevel"/>
    <w:tmpl w:val="BD225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21549">
    <w:abstractNumId w:val="5"/>
  </w:num>
  <w:num w:numId="2" w16cid:durableId="243299257">
    <w:abstractNumId w:val="0"/>
  </w:num>
  <w:num w:numId="3" w16cid:durableId="564414600">
    <w:abstractNumId w:val="6"/>
  </w:num>
  <w:num w:numId="4" w16cid:durableId="945382084">
    <w:abstractNumId w:val="1"/>
  </w:num>
  <w:num w:numId="5" w16cid:durableId="1558273931">
    <w:abstractNumId w:val="2"/>
  </w:num>
  <w:num w:numId="6" w16cid:durableId="29694828">
    <w:abstractNumId w:val="3"/>
  </w:num>
  <w:num w:numId="7" w16cid:durableId="1800565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AB"/>
    <w:rsid w:val="000553B2"/>
    <w:rsid w:val="000B75B9"/>
    <w:rsid w:val="000F21BE"/>
    <w:rsid w:val="0018681E"/>
    <w:rsid w:val="0040124D"/>
    <w:rsid w:val="004D3E8B"/>
    <w:rsid w:val="00537BE6"/>
    <w:rsid w:val="00545923"/>
    <w:rsid w:val="007F3759"/>
    <w:rsid w:val="00A459A8"/>
    <w:rsid w:val="00A62644"/>
    <w:rsid w:val="00AA2569"/>
    <w:rsid w:val="00B55F2A"/>
    <w:rsid w:val="00C01178"/>
    <w:rsid w:val="00D23DB5"/>
    <w:rsid w:val="00E103CC"/>
    <w:rsid w:val="00EB4EE6"/>
    <w:rsid w:val="00EC5B1E"/>
    <w:rsid w:val="00EE08AB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6598"/>
  <w15:chartTrackingRefBased/>
  <w15:docId w15:val="{0EA4E24B-7EE0-48BC-844C-E5A71B9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8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uonabitaco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Carmine Marino</cp:lastModifiedBy>
  <cp:revision>5</cp:revision>
  <dcterms:created xsi:type="dcterms:W3CDTF">2025-01-09T16:52:00Z</dcterms:created>
  <dcterms:modified xsi:type="dcterms:W3CDTF">2025-01-09T17:10:00Z</dcterms:modified>
</cp:coreProperties>
</file>